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4" w:rsidRDefault="00F9426D" w:rsidP="00F942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ГрГУ им</w:t>
      </w:r>
      <w:r w:rsidR="00727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Янки Купалы </w:t>
      </w:r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четвертый </w:t>
      </w:r>
      <w:r w:rsidR="0063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</w:t>
      </w:r>
      <w:r w:rsidR="0063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лучших университетов </w:t>
      </w:r>
    </w:p>
    <w:p w:rsidR="00F9426D" w:rsidRPr="006F40DE" w:rsidRDefault="00F9426D" w:rsidP="00F942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Беларусь по версии рейтинга Webometrics</w:t>
      </w:r>
    </w:p>
    <w:p w:rsidR="00F9426D" w:rsidRPr="00116E84" w:rsidRDefault="00F9426D" w:rsidP="00F942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9426D" w:rsidRPr="006F40DE" w:rsidRDefault="00F9426D" w:rsidP="00116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обновленном</w:t>
      </w:r>
      <w:r w:rsidR="00CE5CA1"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6F40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рейтинге Webometrics,</w:t>
        </w:r>
      </w:hyperlink>
      <w:r w:rsidR="00CE5CA1"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опубликованном </w:t>
      </w:r>
      <w:r w:rsid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январе</w:t>
      </w:r>
      <w:r w:rsidR="00116E84" w:rsidRP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16E84" w:rsidRP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 202</w:t>
      </w:r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16E84" w:rsidRP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16E84" w:rsidRP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2563"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Гродненский государственный университет имени Янки Купалы занимает</w:t>
      </w:r>
      <w:r w:rsid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63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536</w:t>
      </w: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среди университетов мира, </w:t>
      </w:r>
      <w:r w:rsidR="002C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четвертую</w:t>
      </w:r>
      <w:r w:rsidR="0011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позицию – среди белорусских университетов.</w:t>
      </w:r>
    </w:p>
    <w:p w:rsidR="00703D3C" w:rsidRPr="006B53CD" w:rsidRDefault="00703D3C" w:rsidP="00F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26D" w:rsidRPr="006F40DE" w:rsidRDefault="00F9426D" w:rsidP="00F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Webometrics (Webometrics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Ranking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Universities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рассчитывается группой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Cybermetrics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Исследовательского Совета (Испания) и определяется исходя из научно-исследовательских достижений университетов, влияния в </w:t>
      </w:r>
      <w:proofErr w:type="gram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популярности вузовских веб-сайтов. Данные рейтинга рассчитываются два раза в год – в январе и июле.</w:t>
      </w:r>
    </w:p>
    <w:p w:rsidR="00F9426D" w:rsidRPr="002772CC" w:rsidRDefault="00511157" w:rsidP="00F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Webometrics анализирует более 30 тысяч учебных заведений мира, но присваивает рейтинг лишь 12 тысячам. </w:t>
      </w:r>
      <w:r w:rsidR="00F9426D"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625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26D"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2563"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62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426D"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="0095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26D"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</w:t>
      </w:r>
      <w:r w:rsidR="00953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</w:t>
      </w:r>
      <w:r w:rsidR="00953BF5" w:rsidRPr="0027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26D"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62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426D"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C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Республики Беларусь</w:t>
      </w:r>
      <w:r w:rsidR="00F9426D" w:rsidRPr="00277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D32" w:rsidRDefault="00F9426D" w:rsidP="00920E94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Гродненский государственный университет имени Янки Купалы участвует в рейтинге Webometrics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Ranking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Universities</w:t>
      </w:r>
      <w:proofErr w:type="spellEnd"/>
      <w:r w:rsidRPr="006F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2006 года и находится в числе лучших университетов Республики Беларусь. </w:t>
      </w:r>
      <w:r w:rsidR="0092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982" w:rsidRDefault="006D3879" w:rsidP="00285F87">
      <w:pPr>
        <w:spacing w:before="120" w:after="12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Положение ГрГУ им</w:t>
      </w:r>
      <w:r w:rsidR="0057033B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C14982" w:rsidRPr="00EA7D50">
        <w:rPr>
          <w:rStyle w:val="a5"/>
          <w:rFonts w:ascii="Times New Roman" w:hAnsi="Times New Roman" w:cs="Times New Roman"/>
          <w:sz w:val="24"/>
          <w:szCs w:val="24"/>
        </w:rPr>
        <w:t> Я</w:t>
      </w:r>
      <w:r w:rsidR="00C14982">
        <w:rPr>
          <w:rStyle w:val="a5"/>
          <w:rFonts w:ascii="Times New Roman" w:hAnsi="Times New Roman" w:cs="Times New Roman"/>
          <w:sz w:val="24"/>
          <w:szCs w:val="24"/>
        </w:rPr>
        <w:t>нки</w:t>
      </w:r>
      <w:r w:rsidR="00C14982" w:rsidRPr="00EA7D50">
        <w:rPr>
          <w:rStyle w:val="a5"/>
          <w:rFonts w:ascii="Times New Roman" w:hAnsi="Times New Roman" w:cs="Times New Roman"/>
          <w:sz w:val="24"/>
          <w:szCs w:val="24"/>
        </w:rPr>
        <w:t xml:space="preserve"> Купалы в рейтинге </w:t>
      </w:r>
      <w:r w:rsidR="00C14982" w:rsidRPr="00EA7D50">
        <w:rPr>
          <w:rStyle w:val="a5"/>
          <w:rFonts w:ascii="Times New Roman" w:hAnsi="Times New Roman" w:cs="Times New Roman"/>
          <w:sz w:val="24"/>
          <w:szCs w:val="24"/>
          <w:lang w:val="en-US"/>
        </w:rPr>
        <w:t>Webometrics</w:t>
      </w:r>
      <w:r w:rsidR="00C14982" w:rsidRPr="00EA7D50">
        <w:rPr>
          <w:rStyle w:val="a5"/>
          <w:rFonts w:ascii="Times New Roman" w:hAnsi="Times New Roman" w:cs="Times New Roman"/>
          <w:sz w:val="24"/>
          <w:szCs w:val="24"/>
        </w:rPr>
        <w:t xml:space="preserve"> среди белорусских вузов и в мировом пространстве </w:t>
      </w:r>
      <w:r w:rsidR="00C14982" w:rsidRPr="00305F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(в сравнении с </w:t>
      </w:r>
      <w:r w:rsidR="00305FD7" w:rsidRPr="00305FD7">
        <w:rPr>
          <w:rStyle w:val="a5"/>
          <w:rFonts w:ascii="Times New Roman" w:hAnsi="Times New Roman" w:cs="Times New Roman"/>
          <w:b w:val="0"/>
          <w:sz w:val="24"/>
          <w:szCs w:val="24"/>
        </w:rPr>
        <w:t>июлем</w:t>
      </w:r>
      <w:r w:rsidR="0057033B" w:rsidRPr="00305F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6E84">
        <w:rPr>
          <w:rStyle w:val="a5"/>
          <w:rFonts w:ascii="Times New Roman" w:hAnsi="Times New Roman" w:cs="Times New Roman"/>
          <w:b w:val="0"/>
          <w:sz w:val="24"/>
          <w:szCs w:val="24"/>
        </w:rPr>
        <w:t>и январем 2023</w:t>
      </w:r>
      <w:r w:rsidR="00C14982" w:rsidRPr="00305FD7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103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134"/>
        <w:gridCol w:w="1134"/>
        <w:gridCol w:w="1276"/>
        <w:gridCol w:w="1070"/>
        <w:gridCol w:w="1335"/>
        <w:gridCol w:w="1050"/>
      </w:tblGrid>
      <w:tr w:rsidR="00116E84" w:rsidRPr="00913F72" w:rsidTr="00116E84">
        <w:trPr>
          <w:jc w:val="center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4" w:rsidRPr="00E168C8" w:rsidRDefault="00116E84" w:rsidP="007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8C8">
              <w:rPr>
                <w:rFonts w:ascii="Times New Roman" w:hAnsi="Times New Roman" w:cs="Times New Roman"/>
                <w:b/>
              </w:rPr>
              <w:t>Наименование УВО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4" w:rsidRPr="00E168C8" w:rsidRDefault="00116E84" w:rsidP="007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8C8">
              <w:rPr>
                <w:rFonts w:ascii="Times New Roman" w:hAnsi="Times New Roman" w:cs="Times New Roman"/>
                <w:b/>
              </w:rPr>
              <w:t>Позиция в Республике Беларусь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4" w:rsidRPr="00E168C8" w:rsidRDefault="00116E84" w:rsidP="007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8C8">
              <w:rPr>
                <w:rFonts w:ascii="Times New Roman" w:hAnsi="Times New Roman" w:cs="Times New Roman"/>
                <w:b/>
              </w:rPr>
              <w:t>Позиция в мировом рейтинге</w:t>
            </w:r>
          </w:p>
        </w:tc>
      </w:tr>
      <w:tr w:rsidR="002C625E" w:rsidRPr="00913F72" w:rsidTr="002C625E">
        <w:trPr>
          <w:jc w:val="center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5E" w:rsidRPr="00E168C8" w:rsidRDefault="002C625E" w:rsidP="007D6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5E" w:rsidRPr="00305FD7" w:rsidRDefault="002C625E" w:rsidP="0011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январь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E" w:rsidRPr="00116E84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6E84">
              <w:rPr>
                <w:rFonts w:ascii="Times New Roman" w:hAnsi="Times New Roman" w:cs="Times New Roman"/>
                <w:b/>
                <w:i/>
              </w:rPr>
              <w:t>июль</w:t>
            </w:r>
          </w:p>
          <w:p w:rsidR="002C625E" w:rsidRPr="00305FD7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6E84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305FD7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FD7">
              <w:rPr>
                <w:rFonts w:ascii="Times New Roman" w:hAnsi="Times New Roman" w:cs="Times New Roman"/>
                <w:b/>
                <w:i/>
              </w:rPr>
              <w:t xml:space="preserve">январь </w:t>
            </w:r>
          </w:p>
          <w:p w:rsidR="002C625E" w:rsidRPr="00E168C8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5FD7"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625E" w:rsidRPr="00305FD7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январь 2024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E" w:rsidRPr="00116E84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6E84">
              <w:rPr>
                <w:rFonts w:ascii="Times New Roman" w:hAnsi="Times New Roman" w:cs="Times New Roman"/>
                <w:b/>
                <w:i/>
              </w:rPr>
              <w:t>июль</w:t>
            </w:r>
          </w:p>
          <w:p w:rsidR="002C625E" w:rsidRPr="00305FD7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305FD7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5FD7">
              <w:rPr>
                <w:rFonts w:ascii="Times New Roman" w:hAnsi="Times New Roman" w:cs="Times New Roman"/>
                <w:b/>
                <w:i/>
              </w:rPr>
              <w:t xml:space="preserve">январь </w:t>
            </w:r>
          </w:p>
          <w:p w:rsidR="002C625E" w:rsidRPr="00E168C8" w:rsidRDefault="002C625E" w:rsidP="002C6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5FD7"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C625E" w:rsidRPr="00EC594B" w:rsidTr="00116E84">
        <w:trPr>
          <w:trHeight w:val="38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5E" w:rsidRPr="00E168C8" w:rsidRDefault="002C625E" w:rsidP="00800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8C8">
              <w:rPr>
                <w:rFonts w:ascii="Times New Roman" w:hAnsi="Times New Roman" w:cs="Times New Roman"/>
              </w:rPr>
              <w:t>Белорусский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1F56A7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1F56A7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1F56A7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6A7">
              <w:rPr>
                <w:rFonts w:ascii="Times New Roman" w:hAnsi="Times New Roman" w:cs="Times New Roman"/>
              </w:rPr>
              <w:t>920</w:t>
            </w:r>
          </w:p>
        </w:tc>
      </w:tr>
      <w:tr w:rsidR="002C625E" w:rsidRPr="00EC594B" w:rsidTr="00116E84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B11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8C8">
              <w:rPr>
                <w:rFonts w:ascii="Times New Roman" w:hAnsi="Times New Roman" w:cs="Times New Roman"/>
              </w:rPr>
              <w:t xml:space="preserve">Гомельский государственный университет имени Ф. Скорины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3292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</w:t>
            </w:r>
          </w:p>
        </w:tc>
      </w:tr>
      <w:tr w:rsidR="002C625E" w:rsidRPr="00EC3721" w:rsidTr="002C625E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8C8">
              <w:rPr>
                <w:rFonts w:ascii="Times New Roman" w:hAnsi="Times New Roman" w:cs="Times New Roman"/>
              </w:rPr>
              <w:t>Белорусский государственный медицинский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3471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3508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</w:t>
            </w:r>
          </w:p>
        </w:tc>
      </w:tr>
      <w:tr w:rsidR="002C625E" w:rsidRPr="00E168C8" w:rsidTr="002C625E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68C8">
              <w:rPr>
                <w:rFonts w:ascii="Times New Roman" w:hAnsi="Times New Roman" w:cs="Times New Roman"/>
                <w:b/>
              </w:rPr>
              <w:t>Гродненский государственный университет имени Янки Купалы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625E">
              <w:rPr>
                <w:rFonts w:ascii="Times New Roman" w:hAnsi="Times New Roman" w:cs="Times New Roman"/>
                <w:b/>
              </w:rPr>
              <w:t>3536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6E84">
              <w:rPr>
                <w:rFonts w:ascii="Times New Roman" w:hAnsi="Times New Roman" w:cs="Times New Roman"/>
                <w:b/>
              </w:rPr>
              <w:t>3429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3753</w:t>
            </w:r>
          </w:p>
        </w:tc>
      </w:tr>
      <w:tr w:rsidR="002C625E" w:rsidRPr="00EC594B" w:rsidTr="00116E84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8C8">
              <w:rPr>
                <w:rFonts w:ascii="Times New Roman" w:hAnsi="Times New Roman" w:cs="Times New Roman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4002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</w:t>
            </w:r>
          </w:p>
        </w:tc>
      </w:tr>
      <w:tr w:rsidR="002C625E" w:rsidRPr="00EC594B" w:rsidTr="00116E84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5E" w:rsidRPr="00E168C8" w:rsidRDefault="002C625E" w:rsidP="00800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8C8">
              <w:rPr>
                <w:rFonts w:ascii="Times New Roman" w:hAnsi="Times New Roman" w:cs="Times New Roman"/>
              </w:rPr>
              <w:t>Белорусский национальный технический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4265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</w:t>
            </w:r>
          </w:p>
        </w:tc>
      </w:tr>
      <w:tr w:rsidR="002C625E" w:rsidRPr="00913F72" w:rsidTr="00116E84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6B5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Витебский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 им</w:t>
            </w:r>
            <w:r w:rsidR="006B53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П.М. </w:t>
            </w:r>
            <w:proofErr w:type="spellStart"/>
            <w:r>
              <w:rPr>
                <w:rFonts w:ascii="Times New Roman" w:hAnsi="Times New Roman" w:cs="Times New Roman"/>
              </w:rPr>
              <w:t>Машерова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4265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116E84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5316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5763</w:t>
            </w:r>
          </w:p>
        </w:tc>
      </w:tr>
      <w:tr w:rsidR="002C625E" w:rsidRPr="00913F72" w:rsidTr="002C625E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Pr="00E168C8">
                <w:rPr>
                  <w:rFonts w:ascii="Times New Roman" w:hAnsi="Times New Roman" w:cs="Times New Roman"/>
                </w:rPr>
                <w:t>Полоцкий государственный университет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4828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4823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</w:t>
            </w:r>
          </w:p>
        </w:tc>
      </w:tr>
      <w:tr w:rsidR="002C625E" w:rsidRPr="00913F72" w:rsidTr="00116E84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B11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8C8">
              <w:rPr>
                <w:rFonts w:ascii="Times New Roman" w:hAnsi="Times New Roman" w:cs="Times New Roman"/>
              </w:rPr>
              <w:t>Белорусский государственный технологический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25E">
              <w:rPr>
                <w:rFonts w:ascii="Times New Roman" w:hAnsi="Times New Roman" w:cs="Times New Roman"/>
              </w:rPr>
              <w:t>4844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4761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</w:t>
            </w:r>
          </w:p>
        </w:tc>
      </w:tr>
      <w:tr w:rsidR="002C625E" w:rsidRPr="00EC594B" w:rsidTr="00116E84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800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4B3">
              <w:rPr>
                <w:rFonts w:ascii="Times New Roman" w:hAnsi="Times New Roman" w:cs="Times New Roman"/>
              </w:rPr>
              <w:t>Витебский государственный технологический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E168C8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625E" w:rsidRPr="001F56A7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4951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1F56A7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5107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E" w:rsidRPr="001F56A7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6A7">
              <w:rPr>
                <w:rFonts w:ascii="Times New Roman" w:hAnsi="Times New Roman" w:cs="Times New Roman"/>
              </w:rPr>
              <w:t>4852</w:t>
            </w:r>
          </w:p>
        </w:tc>
      </w:tr>
      <w:tr w:rsidR="002C625E" w:rsidRPr="00913F72" w:rsidTr="006B53CD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2C625E" w:rsidP="00116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 xml:space="preserve">Витебский государственный </w:t>
            </w:r>
            <w:r>
              <w:rPr>
                <w:rFonts w:ascii="Times New Roman" w:hAnsi="Times New Roman" w:cs="Times New Roman"/>
              </w:rPr>
              <w:t>медицинский</w:t>
            </w:r>
            <w:r w:rsidRPr="00116E84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5224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5146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5313</w:t>
            </w:r>
          </w:p>
        </w:tc>
      </w:tr>
      <w:tr w:rsidR="002C625E" w:rsidRPr="00913F72" w:rsidTr="002C625E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2C625E" w:rsidP="00800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8C8">
              <w:rPr>
                <w:rFonts w:ascii="Times New Roman" w:hAnsi="Times New Roman" w:cs="Times New Roman"/>
              </w:rPr>
              <w:t>Гродненский государственный медицинский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6B53CD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5345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E84">
              <w:rPr>
                <w:rFonts w:ascii="Times New Roman" w:hAnsi="Times New Roman" w:cs="Times New Roman"/>
              </w:rPr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625E" w:rsidRPr="00E168C8" w:rsidRDefault="002C625E" w:rsidP="002C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4925</w:t>
            </w:r>
          </w:p>
        </w:tc>
      </w:tr>
    </w:tbl>
    <w:p w:rsidR="00285F87" w:rsidRDefault="00285F87" w:rsidP="00660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5F87" w:rsidSect="00116E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5DC4"/>
    <w:multiLevelType w:val="multilevel"/>
    <w:tmpl w:val="0A0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D4784"/>
    <w:multiLevelType w:val="multilevel"/>
    <w:tmpl w:val="B19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5"/>
    <w:rsid w:val="00016F93"/>
    <w:rsid w:val="00023BDB"/>
    <w:rsid w:val="0002664A"/>
    <w:rsid w:val="0003159E"/>
    <w:rsid w:val="00071EC5"/>
    <w:rsid w:val="000B19B9"/>
    <w:rsid w:val="000C62A2"/>
    <w:rsid w:val="00114CD7"/>
    <w:rsid w:val="00114FAA"/>
    <w:rsid w:val="00116E84"/>
    <w:rsid w:val="001708BF"/>
    <w:rsid w:val="00171D51"/>
    <w:rsid w:val="001720DE"/>
    <w:rsid w:val="001750A6"/>
    <w:rsid w:val="00175A69"/>
    <w:rsid w:val="00184098"/>
    <w:rsid w:val="001A24DB"/>
    <w:rsid w:val="001A4CFD"/>
    <w:rsid w:val="001B70BD"/>
    <w:rsid w:val="001E054A"/>
    <w:rsid w:val="001F2563"/>
    <w:rsid w:val="001F56A7"/>
    <w:rsid w:val="00221C96"/>
    <w:rsid w:val="002734A7"/>
    <w:rsid w:val="002772CC"/>
    <w:rsid w:val="0028568C"/>
    <w:rsid w:val="00285F87"/>
    <w:rsid w:val="0029752B"/>
    <w:rsid w:val="002A7D43"/>
    <w:rsid w:val="002C625E"/>
    <w:rsid w:val="002E6079"/>
    <w:rsid w:val="00305FD7"/>
    <w:rsid w:val="00311270"/>
    <w:rsid w:val="00327AA3"/>
    <w:rsid w:val="00327F15"/>
    <w:rsid w:val="00354CA2"/>
    <w:rsid w:val="00392DB7"/>
    <w:rsid w:val="00396334"/>
    <w:rsid w:val="003B59B1"/>
    <w:rsid w:val="003C6F68"/>
    <w:rsid w:val="003E0A0C"/>
    <w:rsid w:val="003F3235"/>
    <w:rsid w:val="00404C26"/>
    <w:rsid w:val="00415BFE"/>
    <w:rsid w:val="00421E7D"/>
    <w:rsid w:val="004807FA"/>
    <w:rsid w:val="004A69E6"/>
    <w:rsid w:val="004C1FEC"/>
    <w:rsid w:val="004E308B"/>
    <w:rsid w:val="004F3949"/>
    <w:rsid w:val="004F500E"/>
    <w:rsid w:val="00511157"/>
    <w:rsid w:val="00530300"/>
    <w:rsid w:val="005426CE"/>
    <w:rsid w:val="00547D38"/>
    <w:rsid w:val="0057033B"/>
    <w:rsid w:val="0057085A"/>
    <w:rsid w:val="005722EE"/>
    <w:rsid w:val="00572E90"/>
    <w:rsid w:val="00582647"/>
    <w:rsid w:val="00592CFF"/>
    <w:rsid w:val="005C18EE"/>
    <w:rsid w:val="005D2981"/>
    <w:rsid w:val="005D5A48"/>
    <w:rsid w:val="005F17E9"/>
    <w:rsid w:val="00602E0A"/>
    <w:rsid w:val="00612C37"/>
    <w:rsid w:val="00626F6C"/>
    <w:rsid w:val="00632999"/>
    <w:rsid w:val="006605FB"/>
    <w:rsid w:val="00676A89"/>
    <w:rsid w:val="0068448B"/>
    <w:rsid w:val="00690330"/>
    <w:rsid w:val="006A63FB"/>
    <w:rsid w:val="006A68BC"/>
    <w:rsid w:val="006B3CBF"/>
    <w:rsid w:val="006B53CD"/>
    <w:rsid w:val="006C5838"/>
    <w:rsid w:val="006C60DF"/>
    <w:rsid w:val="006D3879"/>
    <w:rsid w:val="006F40DE"/>
    <w:rsid w:val="00702758"/>
    <w:rsid w:val="00703D3C"/>
    <w:rsid w:val="00712E82"/>
    <w:rsid w:val="00727EBB"/>
    <w:rsid w:val="00756E16"/>
    <w:rsid w:val="007631E0"/>
    <w:rsid w:val="007767AC"/>
    <w:rsid w:val="007811C5"/>
    <w:rsid w:val="007916CD"/>
    <w:rsid w:val="0079558F"/>
    <w:rsid w:val="007A4911"/>
    <w:rsid w:val="007B6F19"/>
    <w:rsid w:val="007B716E"/>
    <w:rsid w:val="007D68AB"/>
    <w:rsid w:val="007F3609"/>
    <w:rsid w:val="00800254"/>
    <w:rsid w:val="00817B72"/>
    <w:rsid w:val="00817FE4"/>
    <w:rsid w:val="00833E81"/>
    <w:rsid w:val="008563AA"/>
    <w:rsid w:val="008A2E70"/>
    <w:rsid w:val="008A48FD"/>
    <w:rsid w:val="008D54BE"/>
    <w:rsid w:val="008E25FB"/>
    <w:rsid w:val="008F7770"/>
    <w:rsid w:val="00901997"/>
    <w:rsid w:val="00907A97"/>
    <w:rsid w:val="00913F72"/>
    <w:rsid w:val="00920E94"/>
    <w:rsid w:val="0093003F"/>
    <w:rsid w:val="00947DEC"/>
    <w:rsid w:val="0095090B"/>
    <w:rsid w:val="0095286B"/>
    <w:rsid w:val="00953BF5"/>
    <w:rsid w:val="00954CE6"/>
    <w:rsid w:val="00961CE4"/>
    <w:rsid w:val="009A76DE"/>
    <w:rsid w:val="009B11A5"/>
    <w:rsid w:val="009F13FA"/>
    <w:rsid w:val="009F496F"/>
    <w:rsid w:val="009F5B3A"/>
    <w:rsid w:val="00A30C45"/>
    <w:rsid w:val="00A355EE"/>
    <w:rsid w:val="00A62BE3"/>
    <w:rsid w:val="00A653D2"/>
    <w:rsid w:val="00A671F6"/>
    <w:rsid w:val="00A76283"/>
    <w:rsid w:val="00AB4553"/>
    <w:rsid w:val="00AC11DE"/>
    <w:rsid w:val="00B031DD"/>
    <w:rsid w:val="00B04156"/>
    <w:rsid w:val="00B114B3"/>
    <w:rsid w:val="00B34CE1"/>
    <w:rsid w:val="00B8539E"/>
    <w:rsid w:val="00BC261D"/>
    <w:rsid w:val="00C120B1"/>
    <w:rsid w:val="00C1369C"/>
    <w:rsid w:val="00C14982"/>
    <w:rsid w:val="00C23680"/>
    <w:rsid w:val="00C24400"/>
    <w:rsid w:val="00C34049"/>
    <w:rsid w:val="00C443C5"/>
    <w:rsid w:val="00C50956"/>
    <w:rsid w:val="00C63DB4"/>
    <w:rsid w:val="00C75D32"/>
    <w:rsid w:val="00C77703"/>
    <w:rsid w:val="00C9305D"/>
    <w:rsid w:val="00CE32B6"/>
    <w:rsid w:val="00CE5CA1"/>
    <w:rsid w:val="00CF3741"/>
    <w:rsid w:val="00CF5DDB"/>
    <w:rsid w:val="00D01AB4"/>
    <w:rsid w:val="00D11967"/>
    <w:rsid w:val="00D125E0"/>
    <w:rsid w:val="00D20809"/>
    <w:rsid w:val="00D50C28"/>
    <w:rsid w:val="00D54627"/>
    <w:rsid w:val="00D84900"/>
    <w:rsid w:val="00DD00FB"/>
    <w:rsid w:val="00DD76D2"/>
    <w:rsid w:val="00E168C8"/>
    <w:rsid w:val="00E252F4"/>
    <w:rsid w:val="00E76260"/>
    <w:rsid w:val="00E860BE"/>
    <w:rsid w:val="00EA7D50"/>
    <w:rsid w:val="00F270DC"/>
    <w:rsid w:val="00F34CCB"/>
    <w:rsid w:val="00F36AF7"/>
    <w:rsid w:val="00F41229"/>
    <w:rsid w:val="00F412B3"/>
    <w:rsid w:val="00F610D8"/>
    <w:rsid w:val="00F74B02"/>
    <w:rsid w:val="00F849EF"/>
    <w:rsid w:val="00F9426D"/>
    <w:rsid w:val="00FB7C7C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3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32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2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23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92C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3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32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2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23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92C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6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su.by/component/k2/item/234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ЮЛИЯ АНАТОЛЬЕВНА</dc:creator>
  <cp:lastModifiedBy>ЧАПЛИНСКАЯ СВЕТЛАНА ЛЕОНИДОВНА</cp:lastModifiedBy>
  <cp:revision>29</cp:revision>
  <cp:lastPrinted>2021-01-28T08:48:00Z</cp:lastPrinted>
  <dcterms:created xsi:type="dcterms:W3CDTF">2021-01-28T08:53:00Z</dcterms:created>
  <dcterms:modified xsi:type="dcterms:W3CDTF">2024-02-01T14:56:00Z</dcterms:modified>
</cp:coreProperties>
</file>